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FD" w:rsidRDefault="00605CB3" w:rsidP="0048260C">
      <w:pPr>
        <w:rPr>
          <w:b/>
        </w:rPr>
      </w:pPr>
      <w:r w:rsidRPr="00BC7415">
        <w:rPr>
          <w:b/>
        </w:rPr>
        <w:t xml:space="preserve">Six historical Milestones of Joseph Smith's Five Part Ministry &amp; </w:t>
      </w:r>
      <w:r w:rsidR="00763D9C">
        <w:rPr>
          <w:b/>
        </w:rPr>
        <w:t xml:space="preserve">Chronology of </w:t>
      </w:r>
      <w:r w:rsidRPr="00BC7415">
        <w:rPr>
          <w:b/>
        </w:rPr>
        <w:t>Associated Events and Declarations</w:t>
      </w:r>
      <w:r w:rsidR="009A4A26">
        <w:rPr>
          <w:b/>
        </w:rPr>
        <w:t xml:space="preserve"> (This goes in second box to the left of timeline)</w:t>
      </w:r>
    </w:p>
    <w:tbl>
      <w:tblPr>
        <w:tblStyle w:val="TableGrid"/>
        <w:tblW w:w="0" w:type="auto"/>
        <w:tblLook w:val="04A0"/>
      </w:tblPr>
      <w:tblGrid>
        <w:gridCol w:w="5160"/>
        <w:gridCol w:w="5160"/>
        <w:gridCol w:w="5160"/>
      </w:tblGrid>
      <w:tr w:rsidR="006704FD" w:rsidRPr="00BC7415" w:rsidTr="00BB3D46">
        <w:tc>
          <w:tcPr>
            <w:tcW w:w="5160" w:type="dxa"/>
          </w:tcPr>
          <w:p w:rsidR="009B2820" w:rsidRPr="00BC7415" w:rsidRDefault="009B2820" w:rsidP="00582440">
            <w:pPr>
              <w:autoSpaceDE w:val="0"/>
              <w:autoSpaceDN w:val="0"/>
              <w:adjustRightInd w:val="0"/>
              <w:rPr>
                <w:b/>
              </w:rPr>
            </w:pPr>
            <w:r w:rsidRPr="00BC7415">
              <w:rPr>
                <w:b/>
              </w:rPr>
              <w:t xml:space="preserve">Six Historical Milestones </w:t>
            </w:r>
            <w:r w:rsidRPr="00BC7415">
              <w:rPr>
                <w:b/>
              </w:rPr>
              <w:br/>
              <w:t>of Joseph Smiths Five Part Ministry</w:t>
            </w:r>
          </w:p>
          <w:p w:rsidR="009B2820" w:rsidRPr="00BC7415" w:rsidRDefault="009B2820" w:rsidP="00582440">
            <w:pPr>
              <w:autoSpaceDE w:val="0"/>
              <w:autoSpaceDN w:val="0"/>
              <w:adjustRightInd w:val="0"/>
            </w:pPr>
            <w:r w:rsidRPr="00BC7415">
              <w:rPr>
                <w:b/>
              </w:rPr>
              <w:t>1st Time period</w:t>
            </w:r>
            <w:r w:rsidR="00DE6045" w:rsidRPr="00BC7415">
              <w:rPr>
                <w:b/>
              </w:rPr>
              <w:t xml:space="preserve"> begins</w:t>
            </w:r>
            <w:r w:rsidR="001D639C" w:rsidRPr="00BC7415">
              <w:rPr>
                <w:b/>
              </w:rPr>
              <w:t>.....March 1829</w:t>
            </w:r>
            <w:r w:rsidRPr="00BC7415">
              <w:br/>
              <w:t>Church Begins to Come out of Wilderness</w:t>
            </w:r>
            <w:r w:rsidRPr="00BC7415">
              <w:br/>
              <w:t>If you harden your heart I will deliver you to Satan</w:t>
            </w:r>
            <w:r w:rsidRPr="00BC7415">
              <w:br/>
            </w:r>
            <w:r w:rsidRPr="00BC7415">
              <w:rPr>
                <w:b/>
              </w:rPr>
              <w:t>2nd Time Period</w:t>
            </w:r>
            <w:r w:rsidR="00DE6045" w:rsidRPr="00BC7415">
              <w:rPr>
                <w:b/>
              </w:rPr>
              <w:t xml:space="preserve"> begins</w:t>
            </w:r>
            <w:r w:rsidR="001D639C" w:rsidRPr="00BC7415">
              <w:rPr>
                <w:b/>
              </w:rPr>
              <w:t>.....June 1831</w:t>
            </w:r>
            <w:r w:rsidRPr="00BC7415">
              <w:br/>
              <w:t>Restoration of the Melchizedek Priesthood</w:t>
            </w:r>
            <w:r w:rsidRPr="00BC7415">
              <w:br/>
              <w:t>Revealing of the Man of Sin, the Son of Perdition</w:t>
            </w:r>
          </w:p>
          <w:p w:rsidR="009B2820" w:rsidRPr="00BC7415" w:rsidRDefault="009B2820" w:rsidP="00582440">
            <w:pPr>
              <w:autoSpaceDE w:val="0"/>
              <w:autoSpaceDN w:val="0"/>
              <w:adjustRightInd w:val="0"/>
            </w:pPr>
            <w:r w:rsidRPr="00BC7415">
              <w:rPr>
                <w:b/>
              </w:rPr>
              <w:t>3rd Time Period</w:t>
            </w:r>
            <w:r w:rsidR="00DE6045" w:rsidRPr="00BC7415">
              <w:rPr>
                <w:b/>
              </w:rPr>
              <w:t xml:space="preserve"> begins</w:t>
            </w:r>
            <w:r w:rsidR="001D639C" w:rsidRPr="00BC7415">
              <w:rPr>
                <w:b/>
              </w:rPr>
              <w:t>..... December 1834</w:t>
            </w:r>
            <w:r w:rsidRPr="00BC7415">
              <w:br/>
              <w:t xml:space="preserve">Condemnation </w:t>
            </w:r>
            <w:proofErr w:type="spellStart"/>
            <w:r w:rsidRPr="00BC7415">
              <w:t>resteth</w:t>
            </w:r>
            <w:proofErr w:type="spellEnd"/>
            <w:r w:rsidRPr="00BC7415">
              <w:t xml:space="preserve"> upon entire Church</w:t>
            </w:r>
            <w:r w:rsidRPr="00BC7415">
              <w:br/>
            </w:r>
            <w:r w:rsidR="00DE6045" w:rsidRPr="00BC7415">
              <w:t xml:space="preserve">Church must have a Reformation </w:t>
            </w:r>
            <w:r w:rsidRPr="00BC7415">
              <w:t>in "all things"</w:t>
            </w:r>
            <w:r w:rsidRPr="00BC7415">
              <w:br/>
            </w:r>
            <w:r w:rsidRPr="00BC7415">
              <w:rPr>
                <w:b/>
              </w:rPr>
              <w:t>4th Time Period</w:t>
            </w:r>
            <w:r w:rsidR="00DE6045" w:rsidRPr="00BC7415">
              <w:rPr>
                <w:b/>
              </w:rPr>
              <w:t xml:space="preserve"> begins.....September 1836</w:t>
            </w:r>
            <w:r w:rsidRPr="00BC7415">
              <w:br/>
            </w:r>
            <w:r w:rsidR="001D639C" w:rsidRPr="00BC7415">
              <w:t xml:space="preserve">5 Year Kirtland </w:t>
            </w:r>
            <w:r w:rsidRPr="00BC7415">
              <w:t xml:space="preserve">Stronghold </w:t>
            </w:r>
            <w:r w:rsidR="001D639C" w:rsidRPr="00BC7415">
              <w:t>expires  "</w:t>
            </w:r>
            <w:r w:rsidR="001D639C" w:rsidRPr="00BC7415">
              <w:rPr>
                <w:u w:val="single"/>
              </w:rPr>
              <w:t>Sept 11th</w:t>
            </w:r>
            <w:r w:rsidR="001D639C" w:rsidRPr="00BC7415">
              <w:t>"</w:t>
            </w:r>
            <w:r w:rsidR="001D639C" w:rsidRPr="00BC7415">
              <w:br/>
            </w:r>
            <w:r w:rsidR="00DE6045" w:rsidRPr="00BC7415">
              <w:t>The Dragon makes war with the seed of the woman</w:t>
            </w:r>
            <w:r w:rsidRPr="00BC7415">
              <w:br/>
            </w:r>
            <w:r w:rsidR="00DE6045" w:rsidRPr="00BC7415">
              <w:rPr>
                <w:b/>
              </w:rPr>
              <w:t>5th Time Period begins.....January 1841</w:t>
            </w:r>
            <w:r w:rsidRPr="00BC7415">
              <w:br/>
            </w:r>
            <w:r w:rsidR="00DE6045" w:rsidRPr="00BC7415">
              <w:t xml:space="preserve">Joseph's Offering Accepted- </w:t>
            </w:r>
            <w:proofErr w:type="spellStart"/>
            <w:r w:rsidR="00DE6045" w:rsidRPr="00BC7415">
              <w:t>Fulness</w:t>
            </w:r>
            <w:proofErr w:type="spellEnd"/>
            <w:r w:rsidR="00DE6045" w:rsidRPr="00BC7415">
              <w:t xml:space="preserve"> of Priesthood Lost</w:t>
            </w:r>
          </w:p>
          <w:p w:rsidR="009B2820" w:rsidRPr="00BC7415" w:rsidRDefault="00DE6045" w:rsidP="00582440">
            <w:pPr>
              <w:autoSpaceDE w:val="0"/>
              <w:autoSpaceDN w:val="0"/>
              <w:adjustRightInd w:val="0"/>
            </w:pPr>
            <w:r w:rsidRPr="00BC7415">
              <w:t>Saints put on probation then Rejected as a church</w:t>
            </w:r>
            <w:r w:rsidR="009B2820" w:rsidRPr="00BC7415">
              <w:br/>
            </w:r>
            <w:r w:rsidRPr="00BC7415">
              <w:rPr>
                <w:b/>
              </w:rPr>
              <w:t>Martyrdom-Joseph Chastened.....June 1844</w:t>
            </w:r>
          </w:p>
        </w:tc>
        <w:tc>
          <w:tcPr>
            <w:tcW w:w="5160" w:type="dxa"/>
          </w:tcPr>
          <w:p w:rsidR="00582440" w:rsidRPr="00BC7415" w:rsidRDefault="00DE6045" w:rsidP="00582440">
            <w:pPr>
              <w:autoSpaceDE w:val="0"/>
              <w:autoSpaceDN w:val="0"/>
              <w:adjustRightInd w:val="0"/>
              <w:rPr>
                <w:rFonts w:cs="Tahoma"/>
                <w:b/>
                <w:i/>
                <w:iCs/>
                <w:color w:val="000000"/>
              </w:rPr>
            </w:pPr>
            <w:r w:rsidRPr="00BC7415">
              <w:rPr>
                <w:rFonts w:cs="Tahoma"/>
                <w:b/>
                <w:i/>
                <w:iCs/>
                <w:color w:val="000000"/>
              </w:rPr>
              <w:t xml:space="preserve">Events and Declarations of the </w:t>
            </w:r>
            <w:r w:rsidR="00582440" w:rsidRPr="00BC7415">
              <w:rPr>
                <w:rFonts w:cs="Tahoma"/>
                <w:b/>
                <w:i/>
                <w:iCs/>
                <w:color w:val="000000"/>
              </w:rPr>
              <w:t>1st time period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*March 1829 Church is coming out 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of  the</w:t>
            </w:r>
            <w:proofErr w:type="gramEnd"/>
            <w:r w:rsidRPr="00BC7415">
              <w:rPr>
                <w:rFonts w:cs="Tahoma"/>
                <w:i/>
                <w:iCs/>
                <w:color w:val="000000"/>
              </w:rPr>
              <w:t xml:space="preserve">          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>.</w:t>
            </w:r>
            <w:proofErr w:type="spellStart"/>
            <w:r w:rsidRPr="00BC7415">
              <w:rPr>
                <w:rFonts w:cs="Tahoma"/>
                <w:i/>
                <w:iCs/>
                <w:color w:val="000000"/>
              </w:rPr>
              <w:t>wildernes</w:t>
            </w:r>
            <w:proofErr w:type="spellEnd"/>
            <w:r w:rsidRPr="00BC7415">
              <w:rPr>
                <w:rFonts w:cs="Tahoma"/>
                <w:i/>
                <w:iCs/>
                <w:color w:val="000000"/>
              </w:rPr>
              <w:t xml:space="preserve"> of darkness- if harden hearts I will            .                                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>deliver them up to Satan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>*April 6 1830 Church is formally organized by law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*May 15 1829 Keys of </w:t>
            </w:r>
            <w:proofErr w:type="spellStart"/>
            <w:r w:rsidRPr="00BC7415">
              <w:rPr>
                <w:rFonts w:cs="Tahoma"/>
                <w:i/>
                <w:iCs/>
                <w:color w:val="000000"/>
              </w:rPr>
              <w:t>Aaronic</w:t>
            </w:r>
            <w:proofErr w:type="spellEnd"/>
            <w:r w:rsidRPr="00BC7415">
              <w:rPr>
                <w:rFonts w:cs="Tahoma"/>
                <w:i/>
                <w:iCs/>
                <w:color w:val="000000"/>
              </w:rPr>
              <w:t xml:space="preserve"> Priesthood for      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>.preparatory gospel &amp; making acceptable offering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*Oct 1830 Church has come out of wilderness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..</w:t>
            </w:r>
            <w:proofErr w:type="gramEnd"/>
            <w:r w:rsidRPr="00BC7415">
              <w:rPr>
                <w:rFonts w:cs="Tahoma"/>
                <w:i/>
                <w:iCs/>
                <w:color w:val="000000"/>
              </w:rPr>
              <w:t xml:space="preserve"> 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 .all have corrupt minds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*January 2 1831 all flesh is corrupt- 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>escape the power of the enemy-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 xml:space="preserve">go to the Ohio to get law and be 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>endowed with power from on high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*February 1831 Law of the Gospel is given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*May 1831 "He that is ordained of God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.."</w:t>
            </w:r>
            <w:proofErr w:type="gramEnd"/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*May 1831 Saints must be organized or "cut off"</w:t>
            </w:r>
          </w:p>
          <w:p w:rsidR="006704FD" w:rsidRPr="00BC7415" w:rsidRDefault="006704FD" w:rsidP="00582440">
            <w:pPr>
              <w:autoSpaceDE w:val="0"/>
              <w:autoSpaceDN w:val="0"/>
              <w:adjustRightInd w:val="0"/>
            </w:pPr>
          </w:p>
        </w:tc>
        <w:tc>
          <w:tcPr>
            <w:tcW w:w="5160" w:type="dxa"/>
          </w:tcPr>
          <w:p w:rsidR="00582440" w:rsidRPr="00BC7415" w:rsidRDefault="00DE6045" w:rsidP="00582440">
            <w:pPr>
              <w:autoSpaceDE w:val="0"/>
              <w:autoSpaceDN w:val="0"/>
              <w:adjustRightInd w:val="0"/>
              <w:rPr>
                <w:rFonts w:cs="Tahoma"/>
                <w:b/>
                <w:i/>
                <w:iCs/>
                <w:color w:val="000000"/>
              </w:rPr>
            </w:pPr>
            <w:r w:rsidRPr="00BC7415">
              <w:rPr>
                <w:rFonts w:cs="Tahoma"/>
                <w:b/>
                <w:i/>
                <w:iCs/>
                <w:color w:val="000000"/>
              </w:rPr>
              <w:t xml:space="preserve">Events and Declarations of the </w:t>
            </w:r>
            <w:r w:rsidR="00582440" w:rsidRPr="00BC7415">
              <w:rPr>
                <w:rFonts w:cs="Tahoma"/>
                <w:b/>
                <w:i/>
                <w:iCs/>
                <w:color w:val="000000"/>
              </w:rPr>
              <w:t>2nd time period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</w:p>
          <w:p w:rsidR="00582440" w:rsidRPr="00BC7415" w:rsidRDefault="00582440" w:rsidP="00582440">
            <w:pPr>
              <w:autoSpaceDE w:val="0"/>
              <w:autoSpaceDN w:val="0"/>
              <w:adjustRightInd w:val="0"/>
            </w:pPr>
            <w:r w:rsidRPr="00BC7415">
              <w:rPr>
                <w:rFonts w:cs="Tahoma"/>
                <w:i/>
                <w:iCs/>
                <w:color w:val="000000"/>
              </w:rPr>
              <w:t>*June 4 1831 Melchizedek Priesthood restored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*Sept 11 1831 Kirtland stronghold five years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*Oct 25 1831 </w:t>
            </w:r>
            <w:proofErr w:type="spellStart"/>
            <w:r w:rsidRPr="00BC7415">
              <w:rPr>
                <w:rFonts w:cs="Tahoma"/>
                <w:i/>
                <w:iCs/>
                <w:color w:val="000000"/>
              </w:rPr>
              <w:t>fulness</w:t>
            </w:r>
            <w:proofErr w:type="spellEnd"/>
            <w:r w:rsidRPr="00BC7415">
              <w:rPr>
                <w:rFonts w:cs="Tahoma"/>
                <w:i/>
                <w:iCs/>
                <w:color w:val="000000"/>
              </w:rPr>
              <w:t xml:space="preserve"> gospel= </w:t>
            </w:r>
            <w:proofErr w:type="spellStart"/>
            <w:r w:rsidRPr="00BC7415">
              <w:rPr>
                <w:rFonts w:cs="Tahoma"/>
                <w:i/>
                <w:iCs/>
                <w:color w:val="000000"/>
              </w:rPr>
              <w:t>fulness</w:t>
            </w:r>
            <w:proofErr w:type="spellEnd"/>
            <w:r w:rsidRPr="00BC7415">
              <w:rPr>
                <w:rFonts w:cs="Tahoma"/>
                <w:i/>
                <w:iCs/>
                <w:color w:val="000000"/>
              </w:rPr>
              <w:t xml:space="preserve"> priesthood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*Nov 12 1831 "Church of God" is mentioned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*Jan 4 1833 the </w:t>
            </w:r>
            <w:proofErr w:type="spellStart"/>
            <w:r w:rsidRPr="00BC7415">
              <w:rPr>
                <w:rFonts w:cs="Tahoma"/>
                <w:i/>
                <w:iCs/>
                <w:color w:val="000000"/>
              </w:rPr>
              <w:t>fulness</w:t>
            </w:r>
            <w:proofErr w:type="spellEnd"/>
            <w:r w:rsidRPr="00BC7415">
              <w:rPr>
                <w:rFonts w:cs="Tahoma"/>
                <w:i/>
                <w:iCs/>
                <w:color w:val="000000"/>
              </w:rPr>
              <w:t xml:space="preserve"> of gentiles has come in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 .                 and they are rejecting the gospel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*Dec 1833 "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..that</w:t>
            </w:r>
            <w:proofErr w:type="gramEnd"/>
            <w:r w:rsidRPr="00BC7415">
              <w:rPr>
                <w:rFonts w:cs="Tahoma"/>
                <w:i/>
                <w:iCs/>
                <w:color w:val="000000"/>
              </w:rPr>
              <w:t xml:space="preserve"> call themselves by my name."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*February 24 1834 Conditional Promise-              .           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>A kingdom will prevail from this very hour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*April 23 Covenant broken through transgression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*May 3 1834 Christ taken out of name of church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*June 22 1834 Zion must wait little season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*Jun 23 1834 15 HP to gather strength of house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*Nov 29 1834 Covenant Tithing-Cont of Blessings</w:t>
            </w:r>
          </w:p>
          <w:p w:rsidR="006704FD" w:rsidRPr="00BC7415" w:rsidRDefault="006704FD" w:rsidP="00582440">
            <w:pPr>
              <w:autoSpaceDE w:val="0"/>
              <w:autoSpaceDN w:val="0"/>
              <w:adjustRightInd w:val="0"/>
            </w:pPr>
          </w:p>
        </w:tc>
      </w:tr>
      <w:tr w:rsidR="006704FD" w:rsidRPr="00BC7415" w:rsidTr="00BB3D46">
        <w:tc>
          <w:tcPr>
            <w:tcW w:w="5160" w:type="dxa"/>
          </w:tcPr>
          <w:p w:rsidR="00582440" w:rsidRPr="00BC7415" w:rsidRDefault="00605CB3" w:rsidP="00582440">
            <w:pPr>
              <w:rPr>
                <w:b/>
                <w:i/>
              </w:rPr>
            </w:pPr>
            <w:r w:rsidRPr="00BC7415">
              <w:rPr>
                <w:rFonts w:cs="Tahoma"/>
                <w:b/>
                <w:i/>
                <w:iCs/>
                <w:color w:val="000000"/>
              </w:rPr>
              <w:t xml:space="preserve">Events and Declarations of the </w:t>
            </w:r>
            <w:r w:rsidR="00582440" w:rsidRPr="00BC7415">
              <w:rPr>
                <w:b/>
                <w:i/>
              </w:rPr>
              <w:t>3rd time period</w:t>
            </w:r>
            <w:r w:rsidR="00582440" w:rsidRPr="00BC7415">
              <w:rPr>
                <w:b/>
                <w:i/>
              </w:rPr>
              <w:br/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*December 5 1834 leaders &amp; church condemned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*Feb 14 1835 Quorum of 12 called- 3 witnesses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*July 1835 Joseph translates Book of Abraham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*November 3 1835 Quorum of 12 condemned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*Jan 21-Feb 6 1836 Holy anointing-washing feet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*March 27 1836 Dedicatory Prayer- Church to come forth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..</w:t>
            </w:r>
            <w:proofErr w:type="gramEnd"/>
            <w:r w:rsidRPr="00BC7415">
              <w:rPr>
                <w:rFonts w:cs="Tahoma"/>
                <w:i/>
                <w:iCs/>
                <w:color w:val="000000"/>
              </w:rPr>
              <w:t>-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 xml:space="preserve"> 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from</w:t>
            </w:r>
            <w:proofErr w:type="gramEnd"/>
            <w:r w:rsidRPr="00BC7415">
              <w:rPr>
                <w:rFonts w:cs="Tahoma"/>
                <w:i/>
                <w:iCs/>
                <w:color w:val="000000"/>
              </w:rPr>
              <w:t xml:space="preserve"> this place..-let the anointing be sealed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..</w:t>
            </w:r>
            <w:proofErr w:type="gramEnd"/>
            <w:r w:rsidRPr="00BC7415">
              <w:rPr>
                <w:rFonts w:cs="Tahoma"/>
                <w:i/>
                <w:iCs/>
                <w:color w:val="000000"/>
              </w:rPr>
              <w:t>-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>Jerusalem redeemed from this very hour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..</w:t>
            </w:r>
            <w:proofErr w:type="gramEnd"/>
            <w:r w:rsidRPr="00BC7415">
              <w:rPr>
                <w:rFonts w:cs="Tahoma"/>
                <w:i/>
                <w:iCs/>
                <w:color w:val="000000"/>
              </w:rPr>
              <w:br/>
              <w:t>Yoke broken of house of David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*March 29 1836 1st Pres waited behind veil        .   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 xml:space="preserve"> Petition for redemption of Zion- answer is no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*March 30 1836 Solemn Assembly failure M-T-W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</w:t>
            </w:r>
            <w:proofErr w:type="spellStart"/>
            <w:r w:rsidRPr="00BC7415">
              <w:rPr>
                <w:rFonts w:cs="Tahoma"/>
                <w:i/>
                <w:iCs/>
                <w:color w:val="000000"/>
              </w:rPr>
              <w:t>Apriil</w:t>
            </w:r>
            <w:proofErr w:type="spellEnd"/>
            <w:r w:rsidRPr="00BC7415">
              <w:rPr>
                <w:rFonts w:cs="Tahoma"/>
                <w:i/>
                <w:iCs/>
                <w:color w:val="000000"/>
              </w:rPr>
              <w:t xml:space="preserve"> 6 1836 Christ returns in secret to 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temple  .</w:t>
            </w:r>
            <w:proofErr w:type="gramEnd"/>
            <w:r w:rsidRPr="00BC7415">
              <w:rPr>
                <w:rFonts w:cs="Tahoma"/>
                <w:i/>
                <w:iCs/>
                <w:color w:val="000000"/>
              </w:rPr>
              <w:t xml:space="preserve">   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>Keys of gathering-Disp. of Gospel of Abraham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Anticipated endowment and last commission fail</w:t>
            </w:r>
          </w:p>
          <w:p w:rsidR="006704FD" w:rsidRPr="00BC7415" w:rsidRDefault="006704FD" w:rsidP="00582440">
            <w:pPr>
              <w:autoSpaceDE w:val="0"/>
              <w:autoSpaceDN w:val="0"/>
              <w:adjustRightInd w:val="0"/>
            </w:pPr>
          </w:p>
        </w:tc>
        <w:tc>
          <w:tcPr>
            <w:tcW w:w="5160" w:type="dxa"/>
          </w:tcPr>
          <w:p w:rsidR="00582440" w:rsidRPr="00BC7415" w:rsidRDefault="00605CB3" w:rsidP="00582440">
            <w:pPr>
              <w:autoSpaceDE w:val="0"/>
              <w:autoSpaceDN w:val="0"/>
              <w:adjustRightInd w:val="0"/>
              <w:rPr>
                <w:rFonts w:cs="Tahoma"/>
                <w:b/>
                <w:i/>
                <w:iCs/>
                <w:color w:val="000000"/>
              </w:rPr>
            </w:pPr>
            <w:r w:rsidRPr="00BC7415">
              <w:rPr>
                <w:rFonts w:cs="Tahoma"/>
                <w:b/>
                <w:i/>
                <w:iCs/>
                <w:color w:val="000000"/>
              </w:rPr>
              <w:t xml:space="preserve">Events and Declarations of the </w:t>
            </w:r>
            <w:r w:rsidR="00582440" w:rsidRPr="00BC7415">
              <w:rPr>
                <w:rFonts w:cs="Tahoma"/>
                <w:b/>
                <w:i/>
                <w:iCs/>
                <w:color w:val="000000"/>
              </w:rPr>
              <w:t>4th Time Period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*September 11 1836 Drop-dead date for Zion 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. Hedge of protection removed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 June 4 1837 "Something New Must be Done 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.for the Salvation of the Church" foreign missions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*July 23 1837 Gospel first preached in England-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.                       "all flesh has become corrupt"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*November 1837 Kirtland Safety Society Failure      .       </w:t>
            </w:r>
            <w:r w:rsidRPr="00BC7415">
              <w:rPr>
                <w:rFonts w:cs="Tahoma"/>
                <w:i/>
                <w:iCs/>
                <w:color w:val="000000"/>
              </w:rPr>
              <w:br/>
              <w:t xml:space="preserve">Mass </w:t>
            </w:r>
            <w:proofErr w:type="gramStart"/>
            <w:r w:rsidRPr="00BC7415">
              <w:rPr>
                <w:rFonts w:cs="Tahoma"/>
                <w:i/>
                <w:iCs/>
                <w:color w:val="000000"/>
              </w:rPr>
              <w:t>Apostasy ..</w:t>
            </w:r>
            <w:proofErr w:type="gramEnd"/>
            <w:r w:rsidRPr="00BC7415">
              <w:rPr>
                <w:rFonts w:cs="Tahoma"/>
                <w:i/>
                <w:iCs/>
                <w:color w:val="000000"/>
              </w:rPr>
              <w:t>attempt to reform church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*January 1838 Joseph and Sidney Flee Kirtland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*March 1838 saints to return to lost power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*April 26 1838 Saints reinsert name of Christ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*August 6 1838 Mormon War begins in Gallatin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*October 1838 Marsh and Hyde Sign Affidavit</w:t>
            </w:r>
          </w:p>
          <w:p w:rsidR="006704FD" w:rsidRPr="00BC7415" w:rsidRDefault="006704FD" w:rsidP="00582440">
            <w:pPr>
              <w:autoSpaceDE w:val="0"/>
              <w:autoSpaceDN w:val="0"/>
              <w:adjustRightInd w:val="0"/>
            </w:pPr>
          </w:p>
        </w:tc>
        <w:tc>
          <w:tcPr>
            <w:tcW w:w="5160" w:type="dxa"/>
          </w:tcPr>
          <w:p w:rsidR="00582440" w:rsidRPr="00BC7415" w:rsidRDefault="00605CB3" w:rsidP="00582440">
            <w:pPr>
              <w:autoSpaceDE w:val="0"/>
              <w:autoSpaceDN w:val="0"/>
              <w:adjustRightInd w:val="0"/>
              <w:rPr>
                <w:rFonts w:cs="Tahoma"/>
                <w:b/>
                <w:i/>
                <w:iCs/>
                <w:color w:val="000000"/>
              </w:rPr>
            </w:pPr>
            <w:r w:rsidRPr="00BC7415">
              <w:rPr>
                <w:rFonts w:cs="Tahoma"/>
                <w:b/>
                <w:i/>
                <w:iCs/>
                <w:color w:val="000000"/>
              </w:rPr>
              <w:t xml:space="preserve">Events and Declarations of the </w:t>
            </w:r>
            <w:r w:rsidR="00582440" w:rsidRPr="00BC7415">
              <w:rPr>
                <w:rFonts w:cs="Tahoma"/>
                <w:b/>
                <w:i/>
                <w:iCs/>
                <w:color w:val="000000"/>
              </w:rPr>
              <w:t>5th Time Period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*Jan 19 1841 Hyrum to act in concert w/Joseph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     </w:t>
            </w:r>
            <w:proofErr w:type="spellStart"/>
            <w:r w:rsidRPr="00BC7415">
              <w:rPr>
                <w:rFonts w:cs="Tahoma"/>
                <w:i/>
                <w:iCs/>
                <w:color w:val="000000"/>
              </w:rPr>
              <w:t>Fulness</w:t>
            </w:r>
            <w:proofErr w:type="spellEnd"/>
            <w:r w:rsidRPr="00BC7415">
              <w:rPr>
                <w:rFonts w:cs="Tahoma"/>
                <w:i/>
                <w:iCs/>
                <w:color w:val="000000"/>
              </w:rPr>
              <w:t xml:space="preserve"> of Priesthood Lost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     Church must hearken or be removed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     If House not completed-Rejected as church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     Abominations being practiced in the church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     More or less than revelations cometh evil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*October 1841 Baptisms no longer acceptable    .        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          Lyman Wight: church rejected with dead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*Jan 12 1843 Section 132 on polygamy received 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*Jan 12 1843 Section 132 on polygamy received 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*April 11 1844 Joseph Crowned King of Israel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 xml:space="preserve">* June 7 1844 Nauvoo Expositor </w:t>
            </w:r>
          </w:p>
          <w:p w:rsidR="00582440" w:rsidRPr="00BC7415" w:rsidRDefault="00582440" w:rsidP="00582440">
            <w:pPr>
              <w:autoSpaceDE w:val="0"/>
              <w:autoSpaceDN w:val="0"/>
              <w:adjustRightInd w:val="0"/>
              <w:rPr>
                <w:rFonts w:cs="Tahoma"/>
                <w:i/>
                <w:iCs/>
                <w:color w:val="000000"/>
              </w:rPr>
            </w:pPr>
            <w:r w:rsidRPr="00BC7415">
              <w:rPr>
                <w:rFonts w:cs="Tahoma"/>
                <w:i/>
                <w:iCs/>
                <w:color w:val="000000"/>
              </w:rPr>
              <w:t>* June 27 1844 Martyrdom</w:t>
            </w:r>
          </w:p>
          <w:p w:rsidR="006704FD" w:rsidRPr="00BC7415" w:rsidRDefault="006704FD" w:rsidP="00BB3D46"/>
        </w:tc>
      </w:tr>
    </w:tbl>
    <w:p w:rsidR="006704FD" w:rsidRPr="00BC7415" w:rsidRDefault="006704FD" w:rsidP="006704FD"/>
    <w:p w:rsidR="006704FD" w:rsidRPr="00BC7415" w:rsidRDefault="006704FD" w:rsidP="006704FD">
      <w:pPr>
        <w:autoSpaceDE w:val="0"/>
        <w:autoSpaceDN w:val="0"/>
        <w:adjustRightInd w:val="0"/>
        <w:spacing w:after="0" w:line="240" w:lineRule="auto"/>
        <w:rPr>
          <w:rFonts w:cs="Tahoma"/>
          <w:i/>
          <w:iCs/>
          <w:color w:val="000000"/>
        </w:rPr>
      </w:pPr>
    </w:p>
    <w:p w:rsidR="006704FD" w:rsidRPr="00BC7415" w:rsidRDefault="006704FD" w:rsidP="006704FD">
      <w:pPr>
        <w:autoSpaceDE w:val="0"/>
        <w:autoSpaceDN w:val="0"/>
        <w:adjustRightInd w:val="0"/>
        <w:spacing w:after="0" w:line="240" w:lineRule="auto"/>
        <w:rPr>
          <w:rFonts w:cs="Tahoma"/>
          <w:i/>
          <w:iCs/>
          <w:color w:val="000000"/>
        </w:rPr>
      </w:pPr>
    </w:p>
    <w:p w:rsidR="005F25F4" w:rsidRDefault="00763D9C" w:rsidP="006704FD">
      <w:r>
        <w:rPr>
          <w:b/>
        </w:rPr>
        <w:lastRenderedPageBreak/>
        <w:t xml:space="preserve">Chronology of </w:t>
      </w:r>
      <w:r w:rsidRPr="00BC7415">
        <w:rPr>
          <w:b/>
        </w:rPr>
        <w:t xml:space="preserve">Associated Events and </w:t>
      </w:r>
      <w:proofErr w:type="gramStart"/>
      <w:r w:rsidRPr="00BC7415">
        <w:rPr>
          <w:b/>
        </w:rPr>
        <w:t>Declarations</w:t>
      </w:r>
      <w:r w:rsidRPr="00BC7415">
        <w:t xml:space="preserve"> </w:t>
      </w:r>
      <w:r w:rsidR="009A4A26">
        <w:t xml:space="preserve"> (</w:t>
      </w:r>
      <w:proofErr w:type="gramEnd"/>
      <w:r w:rsidR="009A4A26">
        <w:t>this listing will go in the first box to the right of the timeline)</w:t>
      </w:r>
    </w:p>
    <w:p w:rsidR="006704FD" w:rsidRPr="00BC7415" w:rsidRDefault="006704FD" w:rsidP="006704FD">
      <w:r w:rsidRPr="00BC7415">
        <w:t xml:space="preserve">a- 1829 John the Baptist </w:t>
      </w:r>
      <w:proofErr w:type="spellStart"/>
      <w:r w:rsidR="003C430B" w:rsidRPr="00BC7415">
        <w:t>D&amp;C</w:t>
      </w:r>
      <w:proofErr w:type="spellEnd"/>
      <w:r w:rsidR="003C430B" w:rsidRPr="00BC7415">
        <w:t xml:space="preserve"> </w:t>
      </w:r>
      <w:r w:rsidRPr="00BC7415">
        <w:t>13</w:t>
      </w:r>
      <w:r w:rsidRPr="00BC7415">
        <w:br/>
        <w:t xml:space="preserve">b- </w:t>
      </w:r>
      <w:r w:rsidR="003C430B" w:rsidRPr="00BC7415">
        <w:t xml:space="preserve">1829 </w:t>
      </w:r>
      <w:r w:rsidRPr="00BC7415">
        <w:t xml:space="preserve">Peter James &amp; </w:t>
      </w:r>
      <w:proofErr w:type="gramStart"/>
      <w:r w:rsidRPr="00BC7415">
        <w:t>John ?</w:t>
      </w:r>
      <w:proofErr w:type="gramEnd"/>
      <w:r w:rsidRPr="00BC7415">
        <w:br/>
        <w:t xml:space="preserve">c- April 1830 Formal organization of the Church </w:t>
      </w:r>
      <w:proofErr w:type="spellStart"/>
      <w:r w:rsidR="00A4320D" w:rsidRPr="00BC7415">
        <w:t>D&amp;C</w:t>
      </w:r>
      <w:proofErr w:type="spellEnd"/>
      <w:r w:rsidR="00A4320D" w:rsidRPr="00BC7415">
        <w:t xml:space="preserve"> </w:t>
      </w:r>
      <w:r w:rsidRPr="00BC7415">
        <w:t>20</w:t>
      </w:r>
      <w:r w:rsidRPr="00BC7415">
        <w:br/>
        <w:t xml:space="preserve">d- September 1830 Seven Shepherds will gather the elect </w:t>
      </w:r>
      <w:proofErr w:type="spellStart"/>
      <w:r w:rsidR="00A4320D" w:rsidRPr="00BC7415">
        <w:t>D&amp;C</w:t>
      </w:r>
      <w:proofErr w:type="spellEnd"/>
      <w:r w:rsidR="00A4320D" w:rsidRPr="00BC7415">
        <w:t xml:space="preserve"> </w:t>
      </w:r>
      <w:r w:rsidRPr="00BC7415">
        <w:t>29</w:t>
      </w:r>
      <w:r w:rsidRPr="00BC7415">
        <w:br/>
        <w:t xml:space="preserve">e- June 1831 Restoration of the Melchizedek Priesthood </w:t>
      </w:r>
      <w:r w:rsidRPr="00BC7415">
        <w:br/>
        <w:t xml:space="preserve">f- September  1831 Kirtland </w:t>
      </w:r>
      <w:r w:rsidR="00A4320D" w:rsidRPr="00BC7415">
        <w:t xml:space="preserve"> to be a </w:t>
      </w:r>
      <w:r w:rsidRPr="00BC7415">
        <w:t>stronghold for five years</w:t>
      </w:r>
      <w:r w:rsidRPr="00BC7415">
        <w:br/>
        <w:t xml:space="preserve">g- February 1832 </w:t>
      </w:r>
      <w:r w:rsidR="00A4320D" w:rsidRPr="00BC7415">
        <w:t xml:space="preserve">Joseph and Sidney have the </w:t>
      </w:r>
      <w:r w:rsidRPr="00BC7415">
        <w:t xml:space="preserve">VISION </w:t>
      </w:r>
      <w:proofErr w:type="spellStart"/>
      <w:r w:rsidR="00A4320D" w:rsidRPr="00BC7415">
        <w:t>D&amp;C</w:t>
      </w:r>
      <w:proofErr w:type="spellEnd"/>
      <w:r w:rsidR="00A4320D" w:rsidRPr="00BC7415">
        <w:t xml:space="preserve"> </w:t>
      </w:r>
      <w:r w:rsidRPr="00BC7415">
        <w:t>76</w:t>
      </w:r>
      <w:r w:rsidRPr="00BC7415">
        <w:br/>
        <w:t xml:space="preserve">h- April 1832 Law of Consecration entered into </w:t>
      </w:r>
      <w:proofErr w:type="spellStart"/>
      <w:r w:rsidR="00A4320D" w:rsidRPr="00BC7415">
        <w:t>D&amp;C</w:t>
      </w:r>
      <w:proofErr w:type="spellEnd"/>
      <w:r w:rsidR="00A4320D" w:rsidRPr="00BC7415">
        <w:t xml:space="preserve"> </w:t>
      </w:r>
      <w:r w:rsidRPr="00BC7415">
        <w:t>82</w:t>
      </w:r>
      <w:r w:rsidRPr="00BC7415">
        <w:br/>
      </w:r>
      <w:proofErr w:type="spellStart"/>
      <w:r w:rsidRPr="00BC7415">
        <w:t>i</w:t>
      </w:r>
      <w:proofErr w:type="spellEnd"/>
      <w:r w:rsidRPr="00BC7415">
        <w:t xml:space="preserve">- September 1832 Oath and Covenant Confirmed for the sake of the whole world </w:t>
      </w:r>
      <w:proofErr w:type="spellStart"/>
      <w:r w:rsidR="00A4320D" w:rsidRPr="00BC7415">
        <w:t>D&amp;C</w:t>
      </w:r>
      <w:proofErr w:type="spellEnd"/>
      <w:r w:rsidR="00A4320D" w:rsidRPr="00BC7415">
        <w:t xml:space="preserve"> </w:t>
      </w:r>
      <w:r w:rsidRPr="00BC7415">
        <w:t>84</w:t>
      </w:r>
      <w:r w:rsidRPr="00BC7415">
        <w:br/>
        <w:t xml:space="preserve">j-December 1832 Sanctification &amp; Comforter Given </w:t>
      </w:r>
      <w:proofErr w:type="spellStart"/>
      <w:r w:rsidR="00A4320D" w:rsidRPr="00BC7415">
        <w:t>D&amp;C</w:t>
      </w:r>
      <w:proofErr w:type="spellEnd"/>
      <w:r w:rsidR="00A4320D" w:rsidRPr="00BC7415">
        <w:t xml:space="preserve"> </w:t>
      </w:r>
      <w:r w:rsidRPr="00BC7415">
        <w:t>88</w:t>
      </w:r>
      <w:r w:rsidRPr="00BC7415">
        <w:br/>
        <w:t xml:space="preserve">k- August 1833 Commandment to commence building City of Stake of Zion  </w:t>
      </w:r>
      <w:proofErr w:type="spellStart"/>
      <w:r w:rsidR="00A4320D" w:rsidRPr="00BC7415">
        <w:t>D&amp;C</w:t>
      </w:r>
      <w:proofErr w:type="spellEnd"/>
      <w:r w:rsidR="00A4320D" w:rsidRPr="00BC7415">
        <w:t xml:space="preserve"> </w:t>
      </w:r>
      <w:r w:rsidRPr="00BC7415">
        <w:t>94</w:t>
      </w:r>
      <w:r w:rsidRPr="00BC7415">
        <w:br/>
        <w:t>l- February 1834  "kingdoms of the world will prevail against</w:t>
      </w:r>
      <w:r w:rsidR="00A4320D" w:rsidRPr="00BC7415">
        <w:t>: the saints</w:t>
      </w:r>
      <w:r w:rsidRPr="00BC7415">
        <w:t xml:space="preserve"> i</w:t>
      </w:r>
      <w:r w:rsidR="00A4320D" w:rsidRPr="00BC7415">
        <w:t>f</w:t>
      </w:r>
      <w:r w:rsidRPr="00BC7415">
        <w:t xml:space="preserve"> </w:t>
      </w:r>
      <w:r w:rsidR="00A4320D" w:rsidRPr="00BC7415">
        <w:t xml:space="preserve">they are </w:t>
      </w:r>
      <w:r w:rsidRPr="00BC7415">
        <w:t xml:space="preserve">not obedient </w:t>
      </w:r>
      <w:proofErr w:type="spellStart"/>
      <w:r w:rsidR="00A4320D" w:rsidRPr="00BC7415">
        <w:t>D&amp;C</w:t>
      </w:r>
      <w:proofErr w:type="spellEnd"/>
      <w:r w:rsidR="00A4320D" w:rsidRPr="00BC7415">
        <w:t xml:space="preserve"> </w:t>
      </w:r>
      <w:r w:rsidRPr="00BC7415">
        <w:t>103</w:t>
      </w:r>
      <w:r w:rsidRPr="00BC7415">
        <w:br/>
        <w:t xml:space="preserve">m- April 1834 "the Covenants [had been] broken through transgression" </w:t>
      </w:r>
      <w:proofErr w:type="spellStart"/>
      <w:r w:rsidR="00A4320D" w:rsidRPr="00BC7415">
        <w:t>D&amp;C</w:t>
      </w:r>
      <w:proofErr w:type="spellEnd"/>
      <w:r w:rsidR="00A4320D" w:rsidRPr="00BC7415">
        <w:t xml:space="preserve"> </w:t>
      </w:r>
      <w:r w:rsidRPr="00BC7415">
        <w:t>104</w:t>
      </w:r>
      <w:r w:rsidRPr="00BC7415">
        <w:br/>
      </w:r>
      <w:r w:rsidR="008F3450" w:rsidRPr="00BC7415">
        <w:t>n</w:t>
      </w:r>
      <w:r w:rsidRPr="00BC7415">
        <w:t xml:space="preserve">- May 1834 Special Conference of Church removes the name of Christ from name of Church </w:t>
      </w:r>
      <w:r w:rsidRPr="00BC7415">
        <w:rPr>
          <w:color w:val="333333"/>
          <w:shd w:val="clear" w:color="auto" w:fill="FFFFFF"/>
        </w:rPr>
        <w:t>(HC 2:62-63)</w:t>
      </w:r>
      <w:r w:rsidRPr="00BC7415">
        <w:rPr>
          <w:rStyle w:val="apple-converted-space"/>
          <w:color w:val="333333"/>
          <w:shd w:val="clear" w:color="auto" w:fill="FFFFFF"/>
        </w:rPr>
        <w:t> </w:t>
      </w:r>
      <w:r w:rsidRPr="00BC7415">
        <w:rPr>
          <w:rStyle w:val="apple-converted-space"/>
          <w:color w:val="333333"/>
          <w:shd w:val="clear" w:color="auto" w:fill="FFFFFF"/>
        </w:rPr>
        <w:br/>
        <w:t xml:space="preserve">o- June of 1834 Because of transgression Zion and her laws must wait for a little season </w:t>
      </w:r>
      <w:proofErr w:type="spellStart"/>
      <w:r w:rsidR="00A4320D" w:rsidRPr="00BC7415">
        <w:rPr>
          <w:rStyle w:val="apple-converted-space"/>
          <w:color w:val="333333"/>
          <w:shd w:val="clear" w:color="auto" w:fill="FFFFFF"/>
        </w:rPr>
        <w:t>D&amp;C</w:t>
      </w:r>
      <w:proofErr w:type="spellEnd"/>
      <w:r w:rsidR="00A4320D" w:rsidRPr="00BC7415">
        <w:rPr>
          <w:rStyle w:val="apple-converted-space"/>
          <w:color w:val="333333"/>
          <w:shd w:val="clear" w:color="auto" w:fill="FFFFFF"/>
        </w:rPr>
        <w:t xml:space="preserve"> </w:t>
      </w:r>
      <w:r w:rsidRPr="00BC7415">
        <w:rPr>
          <w:rStyle w:val="apple-converted-space"/>
          <w:color w:val="333333"/>
          <w:shd w:val="clear" w:color="auto" w:fill="FFFFFF"/>
        </w:rPr>
        <w:t>105</w:t>
      </w:r>
      <w:r w:rsidRPr="00BC7415">
        <w:br/>
        <w:t>p- November 1834 "covenant of tithing" for "continuance of blessings" [seventy weeks]</w:t>
      </w:r>
      <w:r w:rsidR="00FA742B" w:rsidRPr="00BC7415">
        <w:rPr>
          <w:rFonts w:cs="Arial"/>
          <w:color w:val="160606"/>
          <w:shd w:val="clear" w:color="auto" w:fill="FFFFFF"/>
        </w:rPr>
        <w:t xml:space="preserve"> HC 2:175.</w:t>
      </w:r>
      <w:r w:rsidRPr="00BC7415">
        <w:br/>
        <w:t>q- December 1834 "Leaders and Members of Church condemned- must reform in all things</w:t>
      </w:r>
      <w:r w:rsidR="00FA742B" w:rsidRPr="00BC7415">
        <w:t xml:space="preserve"> </w:t>
      </w:r>
      <w:proofErr w:type="spellStart"/>
      <w:r w:rsidR="00FA742B" w:rsidRPr="00BC7415">
        <w:t>Unpub</w:t>
      </w:r>
      <w:proofErr w:type="spellEnd"/>
      <w:r w:rsidR="00FA742B" w:rsidRPr="00BC7415">
        <w:t xml:space="preserve"> Rev Pg 73</w:t>
      </w:r>
      <w:r w:rsidRPr="00BC7415">
        <w:br/>
        <w:t xml:space="preserve">r- November 1835 Quorum of the Twelve condemned </w:t>
      </w:r>
      <w:proofErr w:type="spellStart"/>
      <w:r w:rsidRPr="00BC7415">
        <w:t>Unpub</w:t>
      </w:r>
      <w:proofErr w:type="spellEnd"/>
      <w:r w:rsidRPr="00BC7415">
        <w:t xml:space="preserve"> </w:t>
      </w:r>
      <w:r w:rsidR="00FA742B" w:rsidRPr="00BC7415">
        <w:t xml:space="preserve">Rev </w:t>
      </w:r>
      <w:r w:rsidRPr="00BC7415">
        <w:t>79</w:t>
      </w:r>
      <w:r w:rsidRPr="00BC7415">
        <w:br/>
        <w:t xml:space="preserve">s- </w:t>
      </w:r>
      <w:r w:rsidR="00FA742B" w:rsidRPr="00BC7415">
        <w:t>March 27-April</w:t>
      </w:r>
      <w:r w:rsidRPr="00BC7415">
        <w:t xml:space="preserve"> 3 1836 Temple dedicated- solemn assembly- Temple Accepted</w:t>
      </w:r>
      <w:r w:rsidR="00F8442E">
        <w:t xml:space="preserve"> </w:t>
      </w:r>
      <w:proofErr w:type="spellStart"/>
      <w:r w:rsidR="00F8442E">
        <w:t>D&amp;C</w:t>
      </w:r>
      <w:proofErr w:type="spellEnd"/>
      <w:r w:rsidR="00F8442E">
        <w:t xml:space="preserve"> 109 &amp; 110</w:t>
      </w:r>
      <w:r w:rsidRPr="00BC7415">
        <w:br/>
        <w:t xml:space="preserve">t- </w:t>
      </w:r>
      <w:r w:rsidR="00817CA5" w:rsidRPr="00BC7415">
        <w:t>S</w:t>
      </w:r>
      <w:r w:rsidRPr="00BC7415">
        <w:t>eptember 11 1836 Drop</w:t>
      </w:r>
      <w:r w:rsidR="00FA742B" w:rsidRPr="00BC7415">
        <w:t>-dead</w:t>
      </w:r>
      <w:r w:rsidRPr="00BC7415">
        <w:t xml:space="preserve"> date for</w:t>
      </w:r>
      <w:r w:rsidR="00FA742B" w:rsidRPr="00BC7415">
        <w:t xml:space="preserve"> redemption of </w:t>
      </w:r>
      <w:r w:rsidRPr="00BC7415">
        <w:t xml:space="preserve"> Zion end of strong-hold in Kirtland</w:t>
      </w:r>
      <w:r w:rsidR="00FA742B" w:rsidRPr="00BC7415">
        <w:t xml:space="preserve"> (</w:t>
      </w:r>
      <w:proofErr w:type="spellStart"/>
      <w:r w:rsidR="00FA742B" w:rsidRPr="00BC7415">
        <w:t>D&amp;C</w:t>
      </w:r>
      <w:proofErr w:type="spellEnd"/>
      <w:r w:rsidR="00FA742B" w:rsidRPr="00BC7415">
        <w:t xml:space="preserve"> 64:21-22</w:t>
      </w:r>
      <w:r w:rsidR="00F8442E">
        <w:t>)</w:t>
      </w:r>
      <w:r w:rsidRPr="00BC7415">
        <w:br/>
        <w:t>u-</w:t>
      </w:r>
      <w:r w:rsidR="00F8442E" w:rsidRPr="00F8442E">
        <w:rPr>
          <w:b/>
        </w:rPr>
        <w:t>*</w:t>
      </w:r>
      <w:r w:rsidR="00FA742B" w:rsidRPr="00BC7415">
        <w:t xml:space="preserve">June </w:t>
      </w:r>
      <w:r w:rsidRPr="00BC7415">
        <w:t>1837 "something new must be done for the salvation of the church"</w:t>
      </w:r>
      <w:r w:rsidR="00FA742B" w:rsidRPr="00BC7415">
        <w:t xml:space="preserve"> </w:t>
      </w:r>
      <w:r w:rsidR="00FA742B" w:rsidRPr="00BC7415">
        <w:rPr>
          <w:i/>
          <w:iCs/>
          <w:color w:val="333333"/>
          <w:shd w:val="clear" w:color="auto" w:fill="FFFFFF"/>
        </w:rPr>
        <w:t>HC</w:t>
      </w:r>
      <w:r w:rsidR="00FA742B" w:rsidRPr="00BC7415">
        <w:rPr>
          <w:color w:val="333333"/>
          <w:shd w:val="clear" w:color="auto" w:fill="FFFFFF"/>
        </w:rPr>
        <w:t> 2:487-89</w:t>
      </w:r>
      <w:r w:rsidRPr="00BC7415">
        <w:br/>
        <w:t xml:space="preserve">v- </w:t>
      </w:r>
      <w:r w:rsidR="00F8442E" w:rsidRPr="00F8442E">
        <w:rPr>
          <w:b/>
        </w:rPr>
        <w:t>*</w:t>
      </w:r>
      <w:r w:rsidRPr="00BC7415">
        <w:t xml:space="preserve">July 1837 "all flesh has become corrupt" </w:t>
      </w:r>
      <w:r w:rsidR="00FA742B" w:rsidRPr="00BC7415">
        <w:t xml:space="preserve"> </w:t>
      </w:r>
      <w:proofErr w:type="spellStart"/>
      <w:r w:rsidR="00FA742B" w:rsidRPr="00BC7415">
        <w:t>D&amp;C</w:t>
      </w:r>
      <w:proofErr w:type="spellEnd"/>
      <w:r w:rsidR="00FA742B" w:rsidRPr="00BC7415">
        <w:t xml:space="preserve"> </w:t>
      </w:r>
      <w:r w:rsidRPr="00BC7415">
        <w:t>112</w:t>
      </w:r>
      <w:r w:rsidR="00F8442E">
        <w:t xml:space="preserve"> (Ref also </w:t>
      </w:r>
      <w:proofErr w:type="spellStart"/>
      <w:r w:rsidR="00F8442E">
        <w:t>D&amp;C</w:t>
      </w:r>
      <w:proofErr w:type="spellEnd"/>
      <w:r w:rsidR="00F8442E">
        <w:t xml:space="preserve"> 38:11 Gen 6:12) </w:t>
      </w:r>
      <w:r w:rsidRPr="00BC7415">
        <w:br/>
        <w:t>w- November 1837 Banking Failure- apostasy- fight in temple- Defiling of Temple</w:t>
      </w:r>
      <w:r w:rsidR="00FA742B" w:rsidRPr="00BC7415">
        <w:t xml:space="preserve">  </w:t>
      </w:r>
      <w:r w:rsidR="00FA742B" w:rsidRPr="00BC7415">
        <w:rPr>
          <w:rStyle w:val="emphasis"/>
          <w:i/>
          <w:iCs/>
          <w:color w:val="333333"/>
          <w:bdr w:val="none" w:sz="0" w:space="0" w:color="auto" w:frame="1"/>
        </w:rPr>
        <w:t>Life of Heber C. Kimball,</w:t>
      </w:r>
      <w:r w:rsidR="00FA742B" w:rsidRPr="00BC7415">
        <w:rPr>
          <w:rStyle w:val="apple-converted-space"/>
          <w:color w:val="333333"/>
        </w:rPr>
        <w:t> </w:t>
      </w:r>
      <w:r w:rsidR="00FA742B" w:rsidRPr="00BC7415">
        <w:rPr>
          <w:color w:val="333333"/>
        </w:rPr>
        <w:t>p. 99</w:t>
      </w:r>
      <w:r w:rsidRPr="00BC7415">
        <w:br/>
        <w:t xml:space="preserve">x- </w:t>
      </w:r>
      <w:r w:rsidR="00F8442E" w:rsidRPr="00F8442E">
        <w:rPr>
          <w:b/>
        </w:rPr>
        <w:t>*</w:t>
      </w:r>
      <w:r w:rsidRPr="00BC7415">
        <w:t xml:space="preserve">March 1838 Zion will return to the power she  lost-scattered remnants have fallen, will return..  God speaks again </w:t>
      </w:r>
      <w:proofErr w:type="spellStart"/>
      <w:r w:rsidR="00F8442E">
        <w:t>D&amp;C</w:t>
      </w:r>
      <w:proofErr w:type="spellEnd"/>
      <w:r w:rsidR="00F8442E">
        <w:t xml:space="preserve"> </w:t>
      </w:r>
      <w:r w:rsidRPr="00BC7415">
        <w:t>113</w:t>
      </w:r>
      <w:r w:rsidRPr="00BC7415">
        <w:br/>
        <w:t xml:space="preserve">y- January 1841 </w:t>
      </w:r>
      <w:r w:rsidR="00F8442E">
        <w:t>Joseph Smith's Offering is Accepted-</w:t>
      </w:r>
      <w:proofErr w:type="spellStart"/>
      <w:r w:rsidRPr="00BC7415">
        <w:t>Fulness</w:t>
      </w:r>
      <w:proofErr w:type="spellEnd"/>
      <w:r w:rsidRPr="00BC7415">
        <w:t xml:space="preserve"> of priesthood lost-Saint</w:t>
      </w:r>
      <w:r w:rsidR="00F8442E">
        <w:t>s</w:t>
      </w:r>
      <w:r w:rsidRPr="00BC7415">
        <w:t xml:space="preserve"> to be rejected as a church </w:t>
      </w:r>
      <w:proofErr w:type="spellStart"/>
      <w:r w:rsidR="00F8442E">
        <w:t>D&amp;C</w:t>
      </w:r>
      <w:proofErr w:type="spellEnd"/>
      <w:r w:rsidR="00F8442E">
        <w:t xml:space="preserve"> </w:t>
      </w:r>
      <w:r w:rsidRPr="00BC7415">
        <w:t>124</w:t>
      </w:r>
      <w:r w:rsidR="008F3450" w:rsidRPr="00BC7415">
        <w:br/>
        <w:t>z-June 27 1844 Martyrdom</w:t>
      </w:r>
      <w:r w:rsidR="00817CA5" w:rsidRPr="00BC7415">
        <w:t>-</w:t>
      </w:r>
      <w:r w:rsidR="008F3450" w:rsidRPr="00BC7415">
        <w:t xml:space="preserve"> Death of Testator</w:t>
      </w:r>
      <w:r w:rsidR="00F8442E">
        <w:t xml:space="preserve"> </w:t>
      </w:r>
      <w:proofErr w:type="spellStart"/>
      <w:r w:rsidR="00F8442E">
        <w:t>D&amp;C</w:t>
      </w:r>
      <w:proofErr w:type="spellEnd"/>
      <w:r w:rsidR="00F8442E">
        <w:t xml:space="preserve"> </w:t>
      </w:r>
      <w:r w:rsidR="002A26FB">
        <w:t>135 And 2 Samuel 7:14</w:t>
      </w:r>
    </w:p>
    <w:p w:rsidR="006704FD" w:rsidRPr="00763D9C" w:rsidRDefault="00763D9C" w:rsidP="006704FD">
      <w:pPr>
        <w:rPr>
          <w:b/>
        </w:rPr>
      </w:pPr>
      <w:r w:rsidRPr="00763D9C">
        <w:rPr>
          <w:b/>
        </w:rPr>
        <w:t>Notes Regarding Mormon Misconceptions; Visiting History and Scripture with New Eyes</w:t>
      </w:r>
      <w:r w:rsidR="00434A51">
        <w:rPr>
          <w:b/>
        </w:rPr>
        <w:t xml:space="preserve"> </w:t>
      </w:r>
    </w:p>
    <w:p w:rsidR="00434A51" w:rsidRPr="00023DB8" w:rsidRDefault="00434A51" w:rsidP="00434A51">
      <w:pPr>
        <w:pStyle w:val="ListParagraph"/>
        <w:rPr>
          <w:i/>
        </w:rPr>
      </w:pPr>
    </w:p>
    <w:p w:rsidR="00763D9C" w:rsidRPr="00023DB8" w:rsidRDefault="00763D9C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The first Vision, book of Mormon and restoration of the church did not represent new dispensation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The Marvelous</w:t>
      </w:r>
      <w:r w:rsidR="00763D9C" w:rsidRPr="00023DB8">
        <w:rPr>
          <w:i/>
        </w:rPr>
        <w:t xml:space="preserve"> Work and a Wonder </w:t>
      </w:r>
      <w:r w:rsidRPr="00023DB8">
        <w:rPr>
          <w:i/>
        </w:rPr>
        <w:t>did not begin during Joseph Smith's ministry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The Dispensation of the </w:t>
      </w:r>
      <w:proofErr w:type="spellStart"/>
      <w:r w:rsidRPr="00023DB8">
        <w:rPr>
          <w:i/>
        </w:rPr>
        <w:t>Fulness</w:t>
      </w:r>
      <w:proofErr w:type="spellEnd"/>
      <w:r w:rsidRPr="00023DB8">
        <w:rPr>
          <w:i/>
        </w:rPr>
        <w:t xml:space="preserve"> of Times was NOT ushered during Joseph's ministry</w:t>
      </w:r>
      <w:r w:rsidR="00763D9C" w:rsidRPr="00023DB8">
        <w:rPr>
          <w:i/>
        </w:rPr>
        <w:t xml:space="preserve"> as anticipated</w:t>
      </w:r>
    </w:p>
    <w:p w:rsidR="00763D9C" w:rsidRPr="00023DB8" w:rsidRDefault="00763D9C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The Dispensation of the Gospel of Abraham was ushered in instead</w:t>
      </w:r>
    </w:p>
    <w:p w:rsidR="00434A51" w:rsidRPr="00023DB8" w:rsidRDefault="00434A51" w:rsidP="00434A51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Whenever Isaiah speaks of the "Jerusalem" of end times prophecy, he is speaking about the land of America </w:t>
      </w:r>
    </w:p>
    <w:p w:rsidR="00434A51" w:rsidRPr="00023DB8" w:rsidRDefault="00434A51" w:rsidP="00434A51">
      <w:pPr>
        <w:pStyle w:val="ListParagraph"/>
        <w:numPr>
          <w:ilvl w:val="0"/>
          <w:numId w:val="1"/>
        </w:numPr>
        <w:rPr>
          <w:i/>
        </w:rPr>
      </w:pPr>
      <w:proofErr w:type="gramStart"/>
      <w:r w:rsidRPr="00023DB8">
        <w:rPr>
          <w:i/>
        </w:rPr>
        <w:t>when</w:t>
      </w:r>
      <w:proofErr w:type="gramEnd"/>
      <w:r w:rsidRPr="00023DB8">
        <w:rPr>
          <w:i/>
        </w:rPr>
        <w:t xml:space="preserve"> the term "Jerusalem" is used in sections 109, 124 and 133, it is referring  "Kirtland Ohio" or a larger area surrounding it.</w:t>
      </w:r>
    </w:p>
    <w:p w:rsidR="00434A51" w:rsidRPr="00023DB8" w:rsidRDefault="00434A51" w:rsidP="00434A51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lastRenderedPageBreak/>
        <w:t xml:space="preserve">When Isaiah speaks of the "Jews" of end times prophecy, he is speaking about the remnants of the ancient kingdom of </w:t>
      </w:r>
      <w:proofErr w:type="spellStart"/>
      <w:r w:rsidRPr="00023DB8">
        <w:rPr>
          <w:i/>
        </w:rPr>
        <w:t>Judah,ie,Converts</w:t>
      </w:r>
      <w:proofErr w:type="spellEnd"/>
      <w:r w:rsidRPr="00023DB8">
        <w:rPr>
          <w:i/>
        </w:rPr>
        <w:t xml:space="preserve"> flowing into Nauvoo f</w:t>
      </w:r>
    </w:p>
    <w:p w:rsidR="00434A51" w:rsidRPr="00023DB8" w:rsidRDefault="00434A51" w:rsidP="00434A51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When the </w:t>
      </w:r>
      <w:proofErr w:type="spellStart"/>
      <w:r w:rsidRPr="00023DB8">
        <w:rPr>
          <w:i/>
        </w:rPr>
        <w:t>D&amp;C</w:t>
      </w:r>
      <w:proofErr w:type="spellEnd"/>
      <w:r w:rsidRPr="00023DB8">
        <w:rPr>
          <w:i/>
        </w:rPr>
        <w:t xml:space="preserve"> refers to the "Jews" in sections 18:26, 21:12, 77:15-a, 90:9. 98:17, 107:33-35, 97 112:4, 133:8 it is referring to converts to the church from the ancient remnants from the kingdom of Judah that began flowing into the church during the Nauvoo era and/or their ancestors.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Three </w:t>
      </w:r>
      <w:r w:rsidR="00763D9C" w:rsidRPr="00023DB8">
        <w:rPr>
          <w:i/>
        </w:rPr>
        <w:t xml:space="preserve">orders of </w:t>
      </w:r>
      <w:r w:rsidRPr="00023DB8">
        <w:rPr>
          <w:i/>
        </w:rPr>
        <w:t>priesthood were revealed during the LDS restoration movement, not two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The Melchizedek priesthood was not restored by Peter James and John, in 1829</w:t>
      </w:r>
    </w:p>
    <w:p w:rsidR="00A11F3E" w:rsidRPr="00023DB8" w:rsidRDefault="00763D9C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A proper understanding of the Restoration of the Melchizedek Priesthood </w:t>
      </w:r>
      <w:r w:rsidR="00A11F3E" w:rsidRPr="00023DB8">
        <w:rPr>
          <w:i/>
        </w:rPr>
        <w:t xml:space="preserve">contextually changes </w:t>
      </w:r>
      <w:r w:rsidRPr="00023DB8">
        <w:rPr>
          <w:i/>
        </w:rPr>
        <w:t xml:space="preserve">the </w:t>
      </w:r>
      <w:proofErr w:type="spellStart"/>
      <w:r w:rsidRPr="00023DB8">
        <w:rPr>
          <w:i/>
        </w:rPr>
        <w:t>D&amp;C</w:t>
      </w:r>
      <w:proofErr w:type="spellEnd"/>
      <w:r w:rsidRPr="00023DB8">
        <w:rPr>
          <w:i/>
        </w:rPr>
        <w:t xml:space="preserve"> </w:t>
      </w:r>
      <w:r w:rsidR="00A11F3E" w:rsidRPr="00023DB8">
        <w:rPr>
          <w:i/>
        </w:rPr>
        <w:t>from section 51 on</w:t>
      </w:r>
    </w:p>
    <w:p w:rsidR="00A11F3E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John the Baptist represented the literal transmigration of Elijah the prophet.</w:t>
      </w:r>
    </w:p>
    <w:p w:rsidR="006704FD" w:rsidRPr="00023DB8" w:rsidRDefault="00A11F3E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Section 13 </w:t>
      </w:r>
      <w:r w:rsidR="001132FD" w:rsidRPr="00023DB8">
        <w:rPr>
          <w:i/>
        </w:rPr>
        <w:t xml:space="preserve">begins the </w:t>
      </w:r>
      <w:r w:rsidRPr="00023DB8">
        <w:rPr>
          <w:i/>
        </w:rPr>
        <w:t>literal fulfillment of the prophec</w:t>
      </w:r>
      <w:r w:rsidR="001132FD" w:rsidRPr="00023DB8">
        <w:rPr>
          <w:i/>
        </w:rPr>
        <w:t xml:space="preserve">ies in </w:t>
      </w:r>
      <w:r w:rsidRPr="00023DB8">
        <w:rPr>
          <w:i/>
        </w:rPr>
        <w:t>Malachi</w:t>
      </w:r>
      <w:r w:rsidR="00763D9C" w:rsidRPr="00023DB8">
        <w:rPr>
          <w:i/>
        </w:rPr>
        <w:t xml:space="preserve"> (See Book of Malachi and the last three verses of </w:t>
      </w:r>
      <w:proofErr w:type="spellStart"/>
      <w:r w:rsidR="00763D9C" w:rsidRPr="00023DB8">
        <w:rPr>
          <w:i/>
        </w:rPr>
        <w:t>D&amp;C</w:t>
      </w:r>
      <w:proofErr w:type="spellEnd"/>
      <w:r w:rsidR="00763D9C" w:rsidRPr="00023DB8">
        <w:rPr>
          <w:i/>
        </w:rPr>
        <w:t xml:space="preserve"> 110</w:t>
      </w:r>
      <w:r w:rsidR="001132FD" w:rsidRPr="00023DB8">
        <w:rPr>
          <w:i/>
        </w:rPr>
        <w:t>)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The acceptable offering by the sons of </w:t>
      </w:r>
      <w:r w:rsidR="00A11F3E" w:rsidRPr="00023DB8">
        <w:rPr>
          <w:i/>
        </w:rPr>
        <w:t>Sons of Levi (</w:t>
      </w:r>
      <w:r w:rsidR="001132FD" w:rsidRPr="00023DB8">
        <w:rPr>
          <w:i/>
        </w:rPr>
        <w:t xml:space="preserve">Seed of </w:t>
      </w:r>
      <w:r w:rsidRPr="00023DB8">
        <w:rPr>
          <w:i/>
        </w:rPr>
        <w:t>Moses and Aaron</w:t>
      </w:r>
      <w:r w:rsidR="00A11F3E" w:rsidRPr="00023DB8">
        <w:rPr>
          <w:i/>
        </w:rPr>
        <w:t>)=</w:t>
      </w:r>
      <w:r w:rsidRPr="00023DB8">
        <w:rPr>
          <w:i/>
        </w:rPr>
        <w:t xml:space="preserve"> intercessory of</w:t>
      </w:r>
      <w:r w:rsidR="00A11F3E" w:rsidRPr="00023DB8">
        <w:rPr>
          <w:i/>
        </w:rPr>
        <w:t xml:space="preserve">fering </w:t>
      </w:r>
      <w:r w:rsidR="001132FD" w:rsidRPr="00023DB8">
        <w:rPr>
          <w:i/>
        </w:rPr>
        <w:t>&amp; fulfillment of A</w:t>
      </w:r>
      <w:r w:rsidRPr="00023DB8">
        <w:rPr>
          <w:i/>
        </w:rPr>
        <w:t xml:space="preserve">tonement Statute in Leviticus 16 </w:t>
      </w:r>
    </w:p>
    <w:p w:rsidR="00A11F3E" w:rsidRPr="00023DB8" w:rsidRDefault="00A11F3E" w:rsidP="00A11F3E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The prophecy in section 84:5 is </w:t>
      </w:r>
      <w:proofErr w:type="gramStart"/>
      <w:r w:rsidRPr="00023DB8">
        <w:rPr>
          <w:i/>
        </w:rPr>
        <w:t>referring  to</w:t>
      </w:r>
      <w:proofErr w:type="gramEnd"/>
      <w:r w:rsidRPr="00023DB8">
        <w:rPr>
          <w:i/>
        </w:rPr>
        <w:t xml:space="preserve"> the Kirtland Te</w:t>
      </w:r>
      <w:r w:rsidR="00434A51" w:rsidRPr="00023DB8">
        <w:rPr>
          <w:i/>
        </w:rPr>
        <w:t>mple not future temple in Zion.</w:t>
      </w:r>
      <w:r w:rsidR="001132FD" w:rsidRPr="00023DB8">
        <w:rPr>
          <w:i/>
        </w:rPr>
        <w:t>"This generation shall not all pass away until an house shall be built</w:t>
      </w:r>
      <w:proofErr w:type="gramStart"/>
      <w:r w:rsidR="00434A51" w:rsidRPr="00023DB8">
        <w:rPr>
          <w:i/>
        </w:rPr>
        <w:t>..</w:t>
      </w:r>
      <w:proofErr w:type="gramEnd"/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The church transitioned through four different official names during Joseph's ministry</w:t>
      </w:r>
      <w:r w:rsidR="00A11F3E" w:rsidRPr="00023DB8">
        <w:rPr>
          <w:i/>
        </w:rPr>
        <w:t xml:space="preserve">. 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Section 97 contains the commandment to build the Nauvoo Temple, not Section 124. </w:t>
      </w:r>
      <w:r w:rsidR="00434A51" w:rsidRPr="00023DB8">
        <w:rPr>
          <w:i/>
        </w:rPr>
        <w:t>124 was exclusively about the Nauvoo House</w:t>
      </w:r>
    </w:p>
    <w:p w:rsidR="006704FD" w:rsidRPr="00023DB8" w:rsidRDefault="006704FD" w:rsidP="00A11F3E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Section 94 contains the commandment to Build the city and temple in Kirtland (mentioned in Daniel prophecy) </w:t>
      </w:r>
    </w:p>
    <w:p w:rsidR="002E3B52" w:rsidRPr="00023DB8" w:rsidRDefault="002E3B52" w:rsidP="00A11F3E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Book of Abraham and Section 110 Testify of each other and explain the missing narrative about Abraham's posterity blessing the nations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The Lord never commissioned the saints to practice baptisms for the dead in the rivers until the Nauvoo temple was completed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Joseph Smith was not the prophet of the church when the martyrdom took place. Hyrum Smith was the sole prophet of the church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>The destroyer and destruction was temporarily delayed in 1833 because of an intervention provided by an intercessory atonement offering</w:t>
      </w:r>
    </w:p>
    <w:p w:rsidR="006704FD" w:rsidRPr="00023DB8" w:rsidRDefault="006704FD" w:rsidP="006704FD">
      <w:pPr>
        <w:pStyle w:val="ListParagraph"/>
        <w:numPr>
          <w:ilvl w:val="0"/>
          <w:numId w:val="1"/>
        </w:numPr>
        <w:rPr>
          <w:i/>
        </w:rPr>
      </w:pPr>
      <w:r w:rsidRPr="00023DB8">
        <w:rPr>
          <w:i/>
        </w:rPr>
        <w:t xml:space="preserve">During the four generations called the "little season" we are to be nourished with the word, and learn doctrine. </w:t>
      </w:r>
    </w:p>
    <w:p w:rsidR="006704FD" w:rsidRPr="00023DB8" w:rsidRDefault="006704FD" w:rsidP="006704FD">
      <w:pPr>
        <w:pStyle w:val="ListParagraph"/>
        <w:rPr>
          <w:i/>
        </w:rPr>
      </w:pPr>
    </w:p>
    <w:sectPr w:rsidR="006704FD" w:rsidRPr="00023DB8" w:rsidSect="00967CAE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A3A65"/>
    <w:multiLevelType w:val="hybridMultilevel"/>
    <w:tmpl w:val="F8B01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3F72"/>
    <w:rsid w:val="00023DB8"/>
    <w:rsid w:val="00063F72"/>
    <w:rsid w:val="00067666"/>
    <w:rsid w:val="0009106E"/>
    <w:rsid w:val="000E643A"/>
    <w:rsid w:val="001132FD"/>
    <w:rsid w:val="001767B6"/>
    <w:rsid w:val="00190949"/>
    <w:rsid w:val="001D639C"/>
    <w:rsid w:val="00202EA0"/>
    <w:rsid w:val="0020342E"/>
    <w:rsid w:val="00247822"/>
    <w:rsid w:val="002A26FB"/>
    <w:rsid w:val="002E3B52"/>
    <w:rsid w:val="00363264"/>
    <w:rsid w:val="003C1CC7"/>
    <w:rsid w:val="003C430B"/>
    <w:rsid w:val="003D0802"/>
    <w:rsid w:val="003D68D2"/>
    <w:rsid w:val="003F7110"/>
    <w:rsid w:val="0040724D"/>
    <w:rsid w:val="0042368E"/>
    <w:rsid w:val="00434A51"/>
    <w:rsid w:val="00456A29"/>
    <w:rsid w:val="004634EB"/>
    <w:rsid w:val="0048260C"/>
    <w:rsid w:val="004915BD"/>
    <w:rsid w:val="00560B50"/>
    <w:rsid w:val="00582440"/>
    <w:rsid w:val="005D3D88"/>
    <w:rsid w:val="005D6FE4"/>
    <w:rsid w:val="005F25F4"/>
    <w:rsid w:val="00605CB3"/>
    <w:rsid w:val="00607A97"/>
    <w:rsid w:val="00653A67"/>
    <w:rsid w:val="006704FD"/>
    <w:rsid w:val="00677159"/>
    <w:rsid w:val="006C3A14"/>
    <w:rsid w:val="006C5BA4"/>
    <w:rsid w:val="00763D9C"/>
    <w:rsid w:val="007823EB"/>
    <w:rsid w:val="00817CA5"/>
    <w:rsid w:val="0082757E"/>
    <w:rsid w:val="00867590"/>
    <w:rsid w:val="00893FEB"/>
    <w:rsid w:val="008E2C4F"/>
    <w:rsid w:val="008F3450"/>
    <w:rsid w:val="00936F6B"/>
    <w:rsid w:val="009518A2"/>
    <w:rsid w:val="009A4A26"/>
    <w:rsid w:val="009B2820"/>
    <w:rsid w:val="00A11F3E"/>
    <w:rsid w:val="00A13B7A"/>
    <w:rsid w:val="00A16527"/>
    <w:rsid w:val="00A31E34"/>
    <w:rsid w:val="00A4320D"/>
    <w:rsid w:val="00A67CAE"/>
    <w:rsid w:val="00A82CF9"/>
    <w:rsid w:val="00A86937"/>
    <w:rsid w:val="00AE4A0D"/>
    <w:rsid w:val="00B304C6"/>
    <w:rsid w:val="00B4091A"/>
    <w:rsid w:val="00B656B2"/>
    <w:rsid w:val="00B77989"/>
    <w:rsid w:val="00B8725F"/>
    <w:rsid w:val="00B9120D"/>
    <w:rsid w:val="00BA094B"/>
    <w:rsid w:val="00BC6234"/>
    <w:rsid w:val="00BC7415"/>
    <w:rsid w:val="00BF4126"/>
    <w:rsid w:val="00C03384"/>
    <w:rsid w:val="00C53BD3"/>
    <w:rsid w:val="00CB6C7D"/>
    <w:rsid w:val="00D052AC"/>
    <w:rsid w:val="00D277EC"/>
    <w:rsid w:val="00D844B4"/>
    <w:rsid w:val="00D84C24"/>
    <w:rsid w:val="00D866C4"/>
    <w:rsid w:val="00DE6045"/>
    <w:rsid w:val="00E1535E"/>
    <w:rsid w:val="00E30764"/>
    <w:rsid w:val="00F409AB"/>
    <w:rsid w:val="00F55FAC"/>
    <w:rsid w:val="00F62701"/>
    <w:rsid w:val="00F8442E"/>
    <w:rsid w:val="00F94CD3"/>
    <w:rsid w:val="00FA742B"/>
    <w:rsid w:val="00FC1C8E"/>
    <w:rsid w:val="00FE1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02EA0"/>
  </w:style>
  <w:style w:type="paragraph" w:styleId="ListParagraph">
    <w:name w:val="List Paragraph"/>
    <w:basedOn w:val="Normal"/>
    <w:uiPriority w:val="34"/>
    <w:qFormat/>
    <w:rsid w:val="00560B50"/>
    <w:pPr>
      <w:ind w:left="720"/>
      <w:contextualSpacing/>
    </w:pPr>
  </w:style>
  <w:style w:type="table" w:styleId="TableGrid">
    <w:name w:val="Table Grid"/>
    <w:basedOn w:val="TableNormal"/>
    <w:uiPriority w:val="59"/>
    <w:rsid w:val="006704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phasis">
    <w:name w:val="emphasis"/>
    <w:basedOn w:val="DefaultParagraphFont"/>
    <w:rsid w:val="00FA742B"/>
  </w:style>
  <w:style w:type="character" w:styleId="Hyperlink">
    <w:name w:val="Hyperlink"/>
    <w:basedOn w:val="DefaultParagraphFont"/>
    <w:uiPriority w:val="99"/>
    <w:semiHidden/>
    <w:unhideWhenUsed/>
    <w:rsid w:val="001132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3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Cory</dc:creator>
  <cp:lastModifiedBy>Cory</cp:lastModifiedBy>
  <cp:revision>30</cp:revision>
  <cp:lastPrinted>2015-04-20T04:51:00Z</cp:lastPrinted>
  <dcterms:created xsi:type="dcterms:W3CDTF">2015-04-07T13:42:00Z</dcterms:created>
  <dcterms:modified xsi:type="dcterms:W3CDTF">2015-04-26T03:07:00Z</dcterms:modified>
</cp:coreProperties>
</file>